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3F" w:rsidRDefault="00B12D3F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D3F" w:rsidRDefault="00B12D3F" w:rsidP="00B12D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B12D3F" w:rsidRDefault="00B12D3F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D3F" w:rsidRDefault="00B12D3F" w:rsidP="00B12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73F3" w:rsidRDefault="00934CAB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 xml:space="preserve">Опись к заявлению о предоставлении </w:t>
      </w:r>
    </w:p>
    <w:p w:rsidR="00993BE2" w:rsidRDefault="00934CAB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230362">
        <w:tc>
          <w:tcPr>
            <w:tcW w:w="752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230362">
        <w:tc>
          <w:tcPr>
            <w:tcW w:w="752" w:type="dxa"/>
          </w:tcPr>
          <w:p w:rsidR="00934CAB" w:rsidRDefault="005C3D76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934CAB" w:rsidRDefault="00934CAB" w:rsidP="003A34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</w:t>
            </w:r>
            <w:r w:rsidR="00230362">
              <w:rPr>
                <w:rFonts w:ascii="Times New Roman" w:hAnsi="Times New Roman" w:cs="Times New Roman"/>
                <w:sz w:val="28"/>
                <w:szCs w:val="28"/>
              </w:rPr>
              <w:t xml:space="preserve">ающих факт внесения сведений о юридическом лице в единый государственный реестр юридических лиц </w:t>
            </w:r>
          </w:p>
        </w:tc>
        <w:tc>
          <w:tcPr>
            <w:tcW w:w="2244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5C3D76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Default="005C3D76" w:rsidP="003A34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наличие полномочий лица, подписавшего заявление, на осуществление действий от имени юридического лица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  <w:tcBorders>
              <w:bottom w:val="single" w:sz="4" w:space="0" w:color="auto"/>
            </w:tcBorders>
          </w:tcPr>
          <w:p w:rsidR="00D01B6A" w:rsidRDefault="005C3D76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600FF9" w:rsidRDefault="005C3D76" w:rsidP="003A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платежного документа, подтверждающего внесение платы за аккредитацию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230362"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34CAB" w:rsidRDefault="00934CAB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осмотра</w:t>
            </w:r>
            <w:r w:rsidR="003173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указанный в заявлении</w:t>
            </w:r>
          </w:p>
        </w:tc>
      </w:tr>
      <w:tr w:rsidR="00934CAB" w:rsidTr="001410D9">
        <w:tc>
          <w:tcPr>
            <w:tcW w:w="9571" w:type="dxa"/>
            <w:gridSpan w:val="3"/>
          </w:tcPr>
          <w:p w:rsidR="00DC600F" w:rsidRDefault="00DC600F" w:rsidP="00D01B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4CAB" w:rsidRDefault="00934CAB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а</w:t>
            </w:r>
            <w:r w:rsidRPr="00934CAB">
              <w:rPr>
                <w:rFonts w:ascii="Times New Roman" w:hAnsi="Times New Roman" w:cs="Times New Roman"/>
                <w:i/>
                <w:sz w:val="20"/>
                <w:szCs w:val="20"/>
              </w:rPr>
              <w:t>дрес пункта технического осмотра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34CAB" w:rsidTr="00230362">
        <w:tc>
          <w:tcPr>
            <w:tcW w:w="752" w:type="dxa"/>
          </w:tcPr>
          <w:p w:rsidR="00934CAB" w:rsidRDefault="005C3D76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934CAB" w:rsidRDefault="00FF5668" w:rsidP="003A34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Копии документов</w:t>
            </w:r>
            <w:r w:rsidR="00934CAB" w:rsidRPr="00934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здания или сооружения, используемые для пункта технического осмотра</w:t>
            </w:r>
          </w:p>
        </w:tc>
        <w:tc>
          <w:tcPr>
            <w:tcW w:w="2244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5C3D76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Default="00FF5668" w:rsidP="003A34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934CAB" w:rsidRPr="00161FFA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технического диагностирования</w:t>
            </w:r>
            <w:r w:rsidR="003645C0">
              <w:rPr>
                <w:rFonts w:ascii="Times New Roman" w:hAnsi="Times New Roman" w:cs="Times New Roman"/>
                <w:sz w:val="28"/>
                <w:szCs w:val="28"/>
              </w:rPr>
              <w:t xml:space="preserve"> на каждую диагностическую линию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5C3D76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Pr="00161FFA" w:rsidRDefault="0037704F" w:rsidP="003A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пункта технического осмотра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Pr="00161FFA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D01B6A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D01B6A" w:rsidRDefault="00D01B6A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>На кажд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ую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передвижную диагностическую линию</w:t>
            </w:r>
            <w:r w:rsidR="00317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>указанн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ую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заявлении</w:t>
            </w:r>
          </w:p>
        </w:tc>
      </w:tr>
      <w:tr w:rsidR="00D01B6A" w:rsidTr="00230362">
        <w:trPr>
          <w:trHeight w:val="328"/>
        </w:trPr>
        <w:tc>
          <w:tcPr>
            <w:tcW w:w="9571" w:type="dxa"/>
            <w:gridSpan w:val="3"/>
          </w:tcPr>
          <w:p w:rsidR="00DC600F" w:rsidRDefault="00DC600F" w:rsidP="00D01B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1B6A" w:rsidRDefault="00D01B6A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номер передвижной диагностической линии</w:t>
            </w:r>
            <w:r w:rsidR="00DC60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согласно заявлению </w:t>
            </w:r>
          </w:p>
        </w:tc>
      </w:tr>
      <w:tr w:rsidR="00D01B6A" w:rsidTr="00230362">
        <w:tc>
          <w:tcPr>
            <w:tcW w:w="752" w:type="dxa"/>
          </w:tcPr>
          <w:p w:rsidR="00D01B6A" w:rsidRDefault="005C3D76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D01B6A" w:rsidRDefault="00FF5668" w:rsidP="003A34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D01B6A" w:rsidRPr="00161FFA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технического диагностирования</w:t>
            </w:r>
          </w:p>
        </w:tc>
        <w:tc>
          <w:tcPr>
            <w:tcW w:w="2244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</w:tcPr>
          <w:p w:rsidR="00D01B6A" w:rsidRDefault="005C3D76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D01B6A" w:rsidRPr="00161FFA" w:rsidRDefault="0037704F" w:rsidP="003A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передвижной диагностической линии </w:t>
            </w:r>
          </w:p>
        </w:tc>
        <w:tc>
          <w:tcPr>
            <w:tcW w:w="2244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D01B6A" w:rsidRPr="00161FFA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rPr>
          <w:trHeight w:val="426"/>
        </w:trPr>
        <w:tc>
          <w:tcPr>
            <w:tcW w:w="9571" w:type="dxa"/>
            <w:gridSpan w:val="3"/>
          </w:tcPr>
          <w:p w:rsidR="00230362" w:rsidRDefault="003173F3" w:rsidP="0023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каждого технического эксперта, </w:t>
            </w:r>
            <w:r w:rsidR="00D01B6A" w:rsidRPr="00161FFA">
              <w:rPr>
                <w:rFonts w:ascii="Times New Roman" w:hAnsi="Times New Roman" w:cs="Times New Roman"/>
                <w:b/>
                <w:sz w:val="28"/>
                <w:szCs w:val="28"/>
              </w:rPr>
              <w:t>указанного в заявлении</w:t>
            </w:r>
          </w:p>
        </w:tc>
      </w:tr>
      <w:tr w:rsidR="00230362" w:rsidTr="00230362">
        <w:trPr>
          <w:trHeight w:val="134"/>
        </w:trPr>
        <w:tc>
          <w:tcPr>
            <w:tcW w:w="9571" w:type="dxa"/>
            <w:gridSpan w:val="3"/>
          </w:tcPr>
          <w:p w:rsidR="00DC600F" w:rsidRDefault="00DC600F" w:rsidP="00AA69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6945" w:rsidRDefault="00AA6945" w:rsidP="00DC6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45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фамилия, имя, отчество технического эксперта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01B6A" w:rsidTr="00230362">
        <w:tc>
          <w:tcPr>
            <w:tcW w:w="752" w:type="dxa"/>
          </w:tcPr>
          <w:p w:rsidR="00D01B6A" w:rsidRPr="00161FFA" w:rsidRDefault="005C3D76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575" w:type="dxa"/>
          </w:tcPr>
          <w:p w:rsidR="00D01B6A" w:rsidRPr="008B6E8B" w:rsidRDefault="00FF5668" w:rsidP="003A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</w:t>
            </w:r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подтверждающих</w:t>
            </w:r>
            <w:proofErr w:type="gramEnd"/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штате технического эксперта</w:t>
            </w:r>
            <w:r w:rsidR="008B6E8B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</w:tcPr>
          <w:p w:rsidR="00D01B6A" w:rsidRPr="00161FF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</w:tcPr>
          <w:p w:rsidR="00D01B6A" w:rsidRPr="00161FFA" w:rsidRDefault="005C3D76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75" w:type="dxa"/>
          </w:tcPr>
          <w:p w:rsidR="00D01B6A" w:rsidRPr="008B6E8B" w:rsidRDefault="00D01B6A" w:rsidP="00FF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8B">
              <w:rPr>
                <w:rFonts w:ascii="Times New Roman" w:hAnsi="Times New Roman" w:cs="Times New Roman"/>
                <w:sz w:val="28"/>
                <w:szCs w:val="28"/>
              </w:rPr>
              <w:t>Документы об образовании/</w:t>
            </w:r>
            <w:r w:rsidR="00FF5668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E8B">
              <w:rPr>
                <w:rFonts w:ascii="Times New Roman" w:hAnsi="Times New Roman" w:cs="Times New Roman"/>
                <w:sz w:val="28"/>
                <w:szCs w:val="28"/>
              </w:rPr>
              <w:t>/переподготовке/повышении квалификации технического эксперта и стаже</w:t>
            </w:r>
            <w:r w:rsidR="0037704F">
              <w:rPr>
                <w:rFonts w:ascii="Times New Roman" w:hAnsi="Times New Roman" w:cs="Times New Roman"/>
                <w:sz w:val="28"/>
                <w:szCs w:val="28"/>
              </w:rPr>
              <w:t xml:space="preserve"> (опыте) работы </w:t>
            </w:r>
          </w:p>
        </w:tc>
        <w:tc>
          <w:tcPr>
            <w:tcW w:w="2244" w:type="dxa"/>
          </w:tcPr>
          <w:p w:rsidR="00D01B6A" w:rsidRPr="00161FF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CAB" w:rsidRPr="00934CAB" w:rsidRDefault="00934CAB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3173F3">
      <w:headerReference w:type="default" r:id="rId7"/>
      <w:pgSz w:w="11906" w:h="16838"/>
      <w:pgMar w:top="14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6C" w:rsidRDefault="00C1226C" w:rsidP="003173F3">
      <w:pPr>
        <w:spacing w:after="0" w:line="240" w:lineRule="auto"/>
      </w:pPr>
      <w:r>
        <w:separator/>
      </w:r>
    </w:p>
  </w:endnote>
  <w:endnote w:type="continuationSeparator" w:id="0">
    <w:p w:rsidR="00C1226C" w:rsidRDefault="00C1226C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6C" w:rsidRDefault="00C1226C" w:rsidP="003173F3">
      <w:pPr>
        <w:spacing w:after="0" w:line="240" w:lineRule="auto"/>
      </w:pPr>
      <w:r>
        <w:separator/>
      </w:r>
    </w:p>
  </w:footnote>
  <w:footnote w:type="continuationSeparator" w:id="0">
    <w:p w:rsidR="00C1226C" w:rsidRDefault="00C1226C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Для заявителей – </w:t>
    </w:r>
  </w:p>
  <w:p w:rsidR="003173F3" w:rsidRPr="003173F3" w:rsidRDefault="00230362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юридических лиц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230362"/>
    <w:rsid w:val="002A6A3A"/>
    <w:rsid w:val="002E458A"/>
    <w:rsid w:val="003173F3"/>
    <w:rsid w:val="003645C0"/>
    <w:rsid w:val="0037704F"/>
    <w:rsid w:val="003A34FF"/>
    <w:rsid w:val="005C3D76"/>
    <w:rsid w:val="00600FF9"/>
    <w:rsid w:val="008B6E8B"/>
    <w:rsid w:val="00934CAB"/>
    <w:rsid w:val="00AA6945"/>
    <w:rsid w:val="00B12D3F"/>
    <w:rsid w:val="00C1226C"/>
    <w:rsid w:val="00D01B6A"/>
    <w:rsid w:val="00D877FC"/>
    <w:rsid w:val="00DC600F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10</cp:revision>
  <dcterms:created xsi:type="dcterms:W3CDTF">2020-10-06T07:50:00Z</dcterms:created>
  <dcterms:modified xsi:type="dcterms:W3CDTF">2021-02-18T08:17:00Z</dcterms:modified>
</cp:coreProperties>
</file>